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1258" w14:textId="299EC19E" w:rsidR="00556DDD" w:rsidRDefault="004F0B4B" w:rsidP="004B4EED">
      <w:pPr>
        <w:jc w:val="center"/>
        <w:rPr>
          <w:rFonts w:ascii="Times New Roman" w:hAnsi="Times New Roman" w:cs="Times New Roman"/>
          <w:b/>
          <w:bCs/>
        </w:rPr>
      </w:pPr>
      <w:r w:rsidRPr="004B4EED">
        <w:rPr>
          <w:rFonts w:ascii="Times New Roman" w:hAnsi="Times New Roman" w:cs="Times New Roman"/>
          <w:b/>
          <w:bCs/>
        </w:rPr>
        <w:t>Tevékenységre, működésre vonatkozó</w:t>
      </w:r>
      <w:r w:rsidR="004B4EED" w:rsidRPr="004B4EED">
        <w:rPr>
          <w:rFonts w:ascii="Times New Roman" w:hAnsi="Times New Roman" w:cs="Times New Roman"/>
          <w:b/>
          <w:bCs/>
        </w:rPr>
        <w:t xml:space="preserve"> alapvető </w:t>
      </w:r>
      <w:r w:rsidRPr="004B4EED">
        <w:rPr>
          <w:rFonts w:ascii="Times New Roman" w:hAnsi="Times New Roman" w:cs="Times New Roman"/>
          <w:b/>
          <w:bCs/>
        </w:rPr>
        <w:t>jogszabályok</w:t>
      </w:r>
    </w:p>
    <w:p w14:paraId="4A76A07E" w14:textId="24E6B0CA" w:rsidR="00523C4A" w:rsidRPr="004B4EED" w:rsidRDefault="00523C4A" w:rsidP="004B4EE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Városliget Zrt.</w:t>
      </w:r>
    </w:p>
    <w:p w14:paraId="53114983" w14:textId="72B24FB6" w:rsidR="004F0B4B" w:rsidRDefault="004F0B4B" w:rsidP="00FA21B5">
      <w:pPr>
        <w:jc w:val="both"/>
        <w:rPr>
          <w:rFonts w:ascii="Times New Roman" w:hAnsi="Times New Roman" w:cs="Times New Roman"/>
        </w:rPr>
      </w:pPr>
    </w:p>
    <w:p w14:paraId="3DA8E863" w14:textId="29180673" w:rsidR="00A85FD0" w:rsidRPr="00A85FD0" w:rsidRDefault="00A85FD0" w:rsidP="00FA21B5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A85FD0">
        <w:rPr>
          <w:rFonts w:ascii="Times New Roman" w:hAnsi="Times New Roman" w:cs="Times New Roman"/>
          <w:b/>
          <w:bCs/>
          <w:u w:val="single"/>
        </w:rPr>
        <w:t>Törvények:</w:t>
      </w:r>
    </w:p>
    <w:p w14:paraId="3B86636B" w14:textId="03184EF1" w:rsidR="004F0B4B" w:rsidRDefault="004F0B4B" w:rsidP="00FA21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2013. évi CCXLII. törvény a Városliget megújításáról és fejlesztéséről</w:t>
      </w:r>
    </w:p>
    <w:p w14:paraId="56992BF9" w14:textId="2E329CF4" w:rsidR="004F0B4B" w:rsidRDefault="004F0B4B" w:rsidP="00FA21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2013. évi V. törvény a </w:t>
      </w:r>
      <w:r w:rsidR="001165E2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olgári </w:t>
      </w:r>
      <w:r w:rsidR="001165E2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örvénykönyvről</w:t>
      </w:r>
    </w:p>
    <w:p w14:paraId="13E0F46C" w14:textId="7B4B1CA7" w:rsidR="00FE3722" w:rsidRDefault="00FE3722" w:rsidP="00FA21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1997. évi LXXVIII. törvény az épített környezet alakításáról és védelméről</w:t>
      </w:r>
    </w:p>
    <w:p w14:paraId="4DB1E9DA" w14:textId="72631EDD" w:rsidR="004F0B4B" w:rsidRDefault="004F0B4B" w:rsidP="00FA21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2015. évi CXLIII. a közbeszerzésekről</w:t>
      </w:r>
    </w:p>
    <w:p w14:paraId="5FA3EEC2" w14:textId="215D01A4" w:rsidR="004F0B4B" w:rsidRDefault="004F0B4B" w:rsidP="00FA21B5">
      <w:pPr>
        <w:jc w:val="both"/>
        <w:rPr>
          <w:rFonts w:ascii="Times New Roman" w:hAnsi="Times New Roman" w:cs="Times New Roman"/>
        </w:rPr>
      </w:pPr>
      <w:r w:rsidRPr="004F0B4B">
        <w:rPr>
          <w:rFonts w:ascii="Times New Roman" w:hAnsi="Times New Roman" w:cs="Times New Roman"/>
        </w:rPr>
        <w:t>2011. évi CXII. törvény. az információs önrendelkezési jogról és az információszabadságról</w:t>
      </w:r>
    </w:p>
    <w:p w14:paraId="0814C1CE" w14:textId="29521BCC" w:rsidR="004F0B4B" w:rsidRDefault="004F0B4B" w:rsidP="00FA21B5">
      <w:pPr>
        <w:jc w:val="both"/>
        <w:rPr>
          <w:rFonts w:ascii="Times New Roman" w:hAnsi="Times New Roman" w:cs="Times New Roman"/>
        </w:rPr>
      </w:pPr>
      <w:r w:rsidRPr="004F0B4B">
        <w:rPr>
          <w:rFonts w:ascii="Times New Roman" w:hAnsi="Times New Roman" w:cs="Times New Roman"/>
        </w:rPr>
        <w:t>2009. évi CXXII. törvény a köztulajdonban álló gazdasági társaságok takarékosabb működéséről</w:t>
      </w:r>
    </w:p>
    <w:p w14:paraId="4E0128F7" w14:textId="0CA8D454" w:rsidR="004F0B4B" w:rsidRDefault="00FE3722" w:rsidP="00FA21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2011. évi CXCVI. törvény a nemzeti vagyonról</w:t>
      </w:r>
    </w:p>
    <w:p w14:paraId="43E66080" w14:textId="0E5AAC41" w:rsidR="00FE3722" w:rsidRDefault="00FE3722" w:rsidP="00FA21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2007. évi CVI. törvény az állami vagyonról</w:t>
      </w:r>
    </w:p>
    <w:p w14:paraId="5B17562E" w14:textId="0B9721CA" w:rsidR="004F0B4B" w:rsidRDefault="00FE3722" w:rsidP="00FA21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2011. évi CXCV. törvény az államháztartásról</w:t>
      </w:r>
    </w:p>
    <w:p w14:paraId="3FF8043F" w14:textId="77777777" w:rsidR="00FE3722" w:rsidRDefault="00FE3722" w:rsidP="00FA21B5">
      <w:pPr>
        <w:jc w:val="both"/>
        <w:rPr>
          <w:rFonts w:ascii="Times New Roman" w:hAnsi="Times New Roman" w:cs="Times New Roman"/>
        </w:rPr>
      </w:pPr>
    </w:p>
    <w:p w14:paraId="061D01CE" w14:textId="1FA968C6" w:rsidR="00A85FD0" w:rsidRPr="00A85FD0" w:rsidRDefault="00A85FD0" w:rsidP="00FA21B5">
      <w:pPr>
        <w:jc w:val="both"/>
        <w:rPr>
          <w:rFonts w:ascii="Times New Roman" w:hAnsi="Times New Roman" w:cs="Times New Roman"/>
          <w:b/>
          <w:bCs/>
        </w:rPr>
      </w:pPr>
      <w:r w:rsidRPr="00A85FD0">
        <w:rPr>
          <w:rFonts w:ascii="Times New Roman" w:hAnsi="Times New Roman" w:cs="Times New Roman"/>
          <w:b/>
          <w:bCs/>
          <w:u w:val="single"/>
        </w:rPr>
        <w:t>Rendeletek:</w:t>
      </w:r>
    </w:p>
    <w:p w14:paraId="69774693" w14:textId="536364F0" w:rsidR="00A85FD0" w:rsidRDefault="00A85FD0" w:rsidP="00FA21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3/2013. (III. 8.) Főv. Kgy. rendelet a Fővárosi Önkormányzat tulajdonában álló közterületek használatáról</w:t>
      </w:r>
    </w:p>
    <w:p w14:paraId="27243AAF" w14:textId="68BAF756" w:rsidR="00A85FD0" w:rsidRDefault="00A85FD0" w:rsidP="00FA21B5">
      <w:pPr>
        <w:jc w:val="both"/>
        <w:rPr>
          <w:rFonts w:ascii="Times New Roman" w:hAnsi="Times New Roman" w:cs="Times New Roman"/>
        </w:rPr>
      </w:pPr>
    </w:p>
    <w:p w14:paraId="1D901E05" w14:textId="37E746BE" w:rsidR="00A85FD0" w:rsidRPr="00A85FD0" w:rsidRDefault="00A85FD0" w:rsidP="00FA21B5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A85FD0">
        <w:rPr>
          <w:rFonts w:ascii="Times New Roman" w:hAnsi="Times New Roman" w:cs="Times New Roman"/>
          <w:b/>
          <w:bCs/>
          <w:u w:val="single"/>
        </w:rPr>
        <w:t>Közjogi szervezetszabályozó eszközök:</w:t>
      </w:r>
    </w:p>
    <w:p w14:paraId="3CDC770A" w14:textId="66BBFA28" w:rsidR="00A85FD0" w:rsidRDefault="00A85FD0" w:rsidP="00FA21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12/2019. (V. 3.) EMMI utasítás miniszteri biztos kinevezéséről</w:t>
      </w:r>
      <w:r w:rsidR="00FA21B5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14:paraId="71F8EF12" w14:textId="7A60F4D5" w:rsidR="00FA21B5" w:rsidRPr="003B021F" w:rsidRDefault="00FA21B5" w:rsidP="00FA21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1397/2013. (VII. 2.) Korm. határozat az új </w:t>
      </w:r>
      <w:r w:rsidRPr="00FA21B5">
        <w:rPr>
          <w:rFonts w:ascii="Times New Roman" w:hAnsi="Times New Roman" w:cs="Times New Roman"/>
        </w:rPr>
        <w:t xml:space="preserve">az új nemzeti közgyűjteményi épületegyüttesre vonatkozó </w:t>
      </w:r>
      <w:r w:rsidRPr="003B021F">
        <w:rPr>
          <w:rFonts w:ascii="Times New Roman" w:hAnsi="Times New Roman" w:cs="Times New Roman"/>
        </w:rPr>
        <w:t>koncepció második ütemeként a Városliget átfogó hasznosítási koncepciójáról</w:t>
      </w:r>
    </w:p>
    <w:p w14:paraId="41FE807A" w14:textId="5E9862B5" w:rsidR="003B021F" w:rsidRPr="003B021F" w:rsidRDefault="003B021F" w:rsidP="003B021F">
      <w:pPr>
        <w:jc w:val="both"/>
        <w:rPr>
          <w:rFonts w:ascii="Times New Roman" w:hAnsi="Times New Roman" w:cs="Times New Roman"/>
        </w:rPr>
      </w:pPr>
      <w:r w:rsidRPr="003B021F">
        <w:rPr>
          <w:rFonts w:ascii="Times New Roman" w:hAnsi="Times New Roman" w:cs="Times New Roman"/>
        </w:rPr>
        <w:t xml:space="preserve">1044/2015. (II. 10.) Korm. határozat a Fővárosi Állat- és Növénykert fejlesztésének támogatásáról </w:t>
      </w:r>
    </w:p>
    <w:p w14:paraId="7B2A61BA" w14:textId="739963D9" w:rsidR="003B021F" w:rsidRDefault="003B021F" w:rsidP="003B021F">
      <w:pPr>
        <w:jc w:val="both"/>
        <w:rPr>
          <w:rFonts w:ascii="Times New Roman" w:hAnsi="Times New Roman" w:cs="Times New Roman"/>
        </w:rPr>
      </w:pPr>
      <w:r w:rsidRPr="003B021F">
        <w:rPr>
          <w:rFonts w:ascii="Times New Roman" w:hAnsi="Times New Roman" w:cs="Times New Roman"/>
        </w:rPr>
        <w:t>1741/2015. (X. 13.) Korm. határozat az Országvédelmi Alapból történő előirányzat-átcsoportosításról és egyes kormányhatározatok módosításáról </w:t>
      </w:r>
    </w:p>
    <w:p w14:paraId="454373D3" w14:textId="77777777" w:rsidR="003B021F" w:rsidRDefault="003B021F" w:rsidP="003B021F">
      <w:pPr>
        <w:jc w:val="both"/>
        <w:rPr>
          <w:rFonts w:ascii="Times New Roman" w:hAnsi="Times New Roman" w:cs="Times New Roman"/>
        </w:rPr>
      </w:pPr>
      <w:r w:rsidRPr="003B021F">
        <w:rPr>
          <w:rFonts w:ascii="Times New Roman" w:hAnsi="Times New Roman" w:cs="Times New Roman"/>
        </w:rPr>
        <w:t>1866/2015. (XII. 2.) Korm. határozat</w:t>
      </w:r>
      <w:r>
        <w:rPr>
          <w:rFonts w:ascii="Times New Roman" w:hAnsi="Times New Roman" w:cs="Times New Roman"/>
        </w:rPr>
        <w:t xml:space="preserve"> </w:t>
      </w:r>
      <w:r w:rsidRPr="003B021F">
        <w:rPr>
          <w:rFonts w:ascii="Times New Roman" w:hAnsi="Times New Roman" w:cs="Times New Roman"/>
        </w:rPr>
        <w:t>a Liget Budapest projekt megvalósításához szükséges intézkedésekről</w:t>
      </w:r>
    </w:p>
    <w:p w14:paraId="1F9D6474" w14:textId="62C32618" w:rsidR="003B021F" w:rsidRDefault="003B021F" w:rsidP="003B021F">
      <w:pPr>
        <w:jc w:val="both"/>
        <w:rPr>
          <w:rFonts w:ascii="Times New Roman" w:hAnsi="Times New Roman" w:cs="Times New Roman"/>
        </w:rPr>
      </w:pPr>
      <w:r w:rsidRPr="003B021F">
        <w:rPr>
          <w:rFonts w:ascii="Times New Roman" w:hAnsi="Times New Roman" w:cs="Times New Roman"/>
        </w:rPr>
        <w:t>1182/2016. (IV. 11.) Korm. határozat</w:t>
      </w:r>
      <w:r>
        <w:rPr>
          <w:rFonts w:ascii="Times New Roman" w:hAnsi="Times New Roman" w:cs="Times New Roman"/>
        </w:rPr>
        <w:t xml:space="preserve"> </w:t>
      </w:r>
      <w:r w:rsidRPr="003B021F">
        <w:rPr>
          <w:rFonts w:ascii="Times New Roman" w:hAnsi="Times New Roman" w:cs="Times New Roman"/>
        </w:rPr>
        <w:t>a rendkívüli kormányzati intézkedésekre szolgáló tartalékból történő előirányzat-átcsoportosításról és egyes kormányhatározatok módosításáról</w:t>
      </w:r>
    </w:p>
    <w:p w14:paraId="38F4C482" w14:textId="4471F4A5" w:rsidR="003B021F" w:rsidRDefault="003B021F" w:rsidP="003B021F">
      <w:pPr>
        <w:jc w:val="both"/>
        <w:rPr>
          <w:rFonts w:ascii="Times New Roman" w:hAnsi="Times New Roman" w:cs="Times New Roman"/>
        </w:rPr>
      </w:pPr>
      <w:r w:rsidRPr="003B021F">
        <w:rPr>
          <w:rFonts w:ascii="Times New Roman" w:hAnsi="Times New Roman" w:cs="Times New Roman"/>
        </w:rPr>
        <w:t>1340/2016. (VII. 4.) Korm. határozat</w:t>
      </w:r>
      <w:r>
        <w:rPr>
          <w:rFonts w:ascii="Times New Roman" w:hAnsi="Times New Roman" w:cs="Times New Roman"/>
        </w:rPr>
        <w:t xml:space="preserve"> </w:t>
      </w:r>
      <w:r w:rsidRPr="003B021F">
        <w:rPr>
          <w:rFonts w:ascii="Times New Roman" w:hAnsi="Times New Roman" w:cs="Times New Roman"/>
        </w:rPr>
        <w:t>az Országvédelmi Alapból történő előirányzat-átcsoportosításról és egyes Korm. határozatok módosításáról  </w:t>
      </w:r>
    </w:p>
    <w:p w14:paraId="4696425C" w14:textId="77777777" w:rsidR="00213E90" w:rsidRDefault="003B021F" w:rsidP="003B021F">
      <w:pPr>
        <w:jc w:val="both"/>
        <w:rPr>
          <w:rFonts w:ascii="Times New Roman" w:hAnsi="Times New Roman" w:cs="Times New Roman"/>
        </w:rPr>
      </w:pPr>
      <w:r w:rsidRPr="003B021F">
        <w:rPr>
          <w:rFonts w:ascii="Times New Roman" w:hAnsi="Times New Roman" w:cs="Times New Roman"/>
        </w:rPr>
        <w:t>1621/2016. (XI. 11.) Korm. határozat</w:t>
      </w:r>
      <w:r>
        <w:rPr>
          <w:rFonts w:ascii="Times New Roman" w:hAnsi="Times New Roman" w:cs="Times New Roman"/>
        </w:rPr>
        <w:t xml:space="preserve"> </w:t>
      </w:r>
      <w:r w:rsidRPr="003B021F">
        <w:rPr>
          <w:rFonts w:ascii="Times New Roman" w:hAnsi="Times New Roman" w:cs="Times New Roman"/>
        </w:rPr>
        <w:t>a rendkívüli kormányzati intézkedésekre szolgáló tartalékból történő előirányzat-átcsoportosításról, a 2015. évi költségvetési maradványok felhasználásáról és egyes fejezetek közötti és fejezeten belüli előirányzat-átcsoportosításról, valamint egyes Korm. határozatok módosításáról</w:t>
      </w:r>
    </w:p>
    <w:p w14:paraId="36ADEDE3" w14:textId="77777777" w:rsidR="00213E90" w:rsidRDefault="00213E90" w:rsidP="00213E90">
      <w:pPr>
        <w:jc w:val="both"/>
        <w:rPr>
          <w:rFonts w:ascii="Times New Roman" w:hAnsi="Times New Roman" w:cs="Times New Roman"/>
        </w:rPr>
      </w:pPr>
      <w:r w:rsidRPr="00213E90">
        <w:rPr>
          <w:rFonts w:ascii="Times New Roman" w:hAnsi="Times New Roman" w:cs="Times New Roman"/>
        </w:rPr>
        <w:lastRenderedPageBreak/>
        <w:t>1686/2016. (XI. 29.) Korm. határozat</w:t>
      </w:r>
      <w:r>
        <w:rPr>
          <w:rFonts w:ascii="Times New Roman" w:hAnsi="Times New Roman" w:cs="Times New Roman"/>
        </w:rPr>
        <w:t xml:space="preserve"> </w:t>
      </w:r>
      <w:r w:rsidRPr="00213E90">
        <w:rPr>
          <w:rFonts w:ascii="Times New Roman" w:hAnsi="Times New Roman" w:cs="Times New Roman"/>
        </w:rPr>
        <w:t>a Liget Budapest projekt keretében a Vajdahunyad vára műemléki épületrekonstrukciójához szükséges források biztosításáról</w:t>
      </w:r>
    </w:p>
    <w:p w14:paraId="1FC6ACC4" w14:textId="77777777" w:rsidR="00213E90" w:rsidRDefault="00213E90" w:rsidP="00213E90">
      <w:pPr>
        <w:jc w:val="both"/>
        <w:rPr>
          <w:rFonts w:ascii="Times New Roman" w:hAnsi="Times New Roman" w:cs="Times New Roman"/>
        </w:rPr>
      </w:pPr>
      <w:r w:rsidRPr="00213E90">
        <w:rPr>
          <w:rFonts w:ascii="Times New Roman" w:hAnsi="Times New Roman" w:cs="Times New Roman"/>
        </w:rPr>
        <w:t>1191/2017. (IV. 10.) Korm. határozat</w:t>
      </w:r>
      <w:r>
        <w:rPr>
          <w:rFonts w:ascii="Times New Roman" w:hAnsi="Times New Roman" w:cs="Times New Roman"/>
        </w:rPr>
        <w:t xml:space="preserve"> </w:t>
      </w:r>
      <w:r w:rsidRPr="00213E90">
        <w:rPr>
          <w:rFonts w:ascii="Times New Roman" w:hAnsi="Times New Roman" w:cs="Times New Roman"/>
        </w:rPr>
        <w:t>a XLIII. Az állami vagyonnal kapcsolatos bevételek és kiadások fejezetet érintő címrend-kiegészítésről és előirányzat-átcsoportosításról</w:t>
      </w:r>
    </w:p>
    <w:p w14:paraId="7E7E810A" w14:textId="77777777" w:rsidR="00213E90" w:rsidRDefault="00213E90" w:rsidP="00213E90">
      <w:pPr>
        <w:jc w:val="both"/>
        <w:rPr>
          <w:rFonts w:ascii="Times New Roman" w:hAnsi="Times New Roman" w:cs="Times New Roman"/>
        </w:rPr>
      </w:pPr>
      <w:r w:rsidRPr="00213E90">
        <w:rPr>
          <w:rFonts w:ascii="Times New Roman" w:hAnsi="Times New Roman" w:cs="Times New Roman"/>
        </w:rPr>
        <w:t>1356/2017. (VI. 12.) Korm. határozat</w:t>
      </w:r>
      <w:r>
        <w:rPr>
          <w:rFonts w:ascii="Times New Roman" w:hAnsi="Times New Roman" w:cs="Times New Roman"/>
        </w:rPr>
        <w:t xml:space="preserve"> </w:t>
      </w:r>
      <w:r w:rsidRPr="00213E90">
        <w:rPr>
          <w:rFonts w:ascii="Times New Roman" w:hAnsi="Times New Roman" w:cs="Times New Roman"/>
        </w:rPr>
        <w:t>a Liget Budapest projekt megvalósításával kapcsolatos feladatokról</w:t>
      </w:r>
    </w:p>
    <w:p w14:paraId="7D34DE1B" w14:textId="77777777" w:rsidR="00D84487" w:rsidRDefault="00D84487" w:rsidP="00D84487">
      <w:pPr>
        <w:jc w:val="both"/>
        <w:rPr>
          <w:rFonts w:ascii="Times New Roman" w:hAnsi="Times New Roman" w:cs="Times New Roman"/>
        </w:rPr>
      </w:pPr>
      <w:r w:rsidRPr="00D84487">
        <w:rPr>
          <w:rFonts w:ascii="Times New Roman" w:hAnsi="Times New Roman" w:cs="Times New Roman"/>
        </w:rPr>
        <w:t>1384/2017. (VI. 20.) Korm. határozat</w:t>
      </w:r>
      <w:r>
        <w:rPr>
          <w:rFonts w:ascii="Times New Roman" w:hAnsi="Times New Roman" w:cs="Times New Roman"/>
        </w:rPr>
        <w:t xml:space="preserve"> </w:t>
      </w:r>
      <w:r w:rsidRPr="00D84487">
        <w:rPr>
          <w:rFonts w:ascii="Times New Roman" w:hAnsi="Times New Roman" w:cs="Times New Roman"/>
        </w:rPr>
        <w:t>a Liget Budapest Projekt keretében megvalósuló Hermina Garázs kivitelezéséhez szükséges intézkedésekről</w:t>
      </w:r>
    </w:p>
    <w:p w14:paraId="1D71AAB4" w14:textId="77777777" w:rsidR="00D84487" w:rsidRDefault="00D84487" w:rsidP="00D84487">
      <w:pPr>
        <w:jc w:val="both"/>
        <w:rPr>
          <w:rFonts w:ascii="Times New Roman" w:hAnsi="Times New Roman" w:cs="Times New Roman"/>
        </w:rPr>
      </w:pPr>
      <w:r w:rsidRPr="00D84487">
        <w:rPr>
          <w:rFonts w:ascii="Times New Roman" w:hAnsi="Times New Roman" w:cs="Times New Roman"/>
        </w:rPr>
        <w:t>1621/2017. (IX. 7.) Korm. határozat</w:t>
      </w:r>
      <w:r>
        <w:rPr>
          <w:rFonts w:ascii="Times New Roman" w:hAnsi="Times New Roman" w:cs="Times New Roman"/>
        </w:rPr>
        <w:t xml:space="preserve"> </w:t>
      </w:r>
      <w:r w:rsidRPr="00D84487">
        <w:rPr>
          <w:rFonts w:ascii="Times New Roman" w:hAnsi="Times New Roman" w:cs="Times New Roman"/>
        </w:rPr>
        <w:t>az államháztartás központi alrendszerébe tartozó költségvetési szervek és fejezeti kezelésű előirányzatok 2016. évi költségvetési maradványának felhasználásáról    </w:t>
      </w:r>
    </w:p>
    <w:p w14:paraId="6579BB43" w14:textId="6001F404" w:rsidR="003B021F" w:rsidRDefault="00D84487" w:rsidP="00D84487">
      <w:pPr>
        <w:jc w:val="both"/>
        <w:rPr>
          <w:rFonts w:ascii="Times New Roman" w:hAnsi="Times New Roman" w:cs="Times New Roman"/>
        </w:rPr>
      </w:pPr>
      <w:r w:rsidRPr="00D84487">
        <w:rPr>
          <w:rFonts w:ascii="Times New Roman" w:hAnsi="Times New Roman" w:cs="Times New Roman"/>
        </w:rPr>
        <w:t>2029/2017. (XII. 27.) Korm. határozat</w:t>
      </w:r>
      <w:r>
        <w:rPr>
          <w:rFonts w:ascii="Times New Roman" w:hAnsi="Times New Roman" w:cs="Times New Roman"/>
        </w:rPr>
        <w:t xml:space="preserve"> </w:t>
      </w:r>
      <w:r w:rsidRPr="00D84487">
        <w:rPr>
          <w:rFonts w:ascii="Times New Roman" w:hAnsi="Times New Roman" w:cs="Times New Roman"/>
        </w:rPr>
        <w:t>fejezetek közötti és fejezeten belüli előirányzat-átcsoportosításokról  </w:t>
      </w:r>
      <w:r w:rsidR="00213E90" w:rsidRPr="00213E90">
        <w:rPr>
          <w:rFonts w:ascii="Times New Roman" w:hAnsi="Times New Roman" w:cs="Times New Roman"/>
        </w:rPr>
        <w:t>      </w:t>
      </w:r>
      <w:r w:rsidR="003B021F" w:rsidRPr="003B021F">
        <w:rPr>
          <w:rFonts w:ascii="Times New Roman" w:hAnsi="Times New Roman" w:cs="Times New Roman"/>
        </w:rPr>
        <w:t>    </w:t>
      </w:r>
    </w:p>
    <w:p w14:paraId="7DC42E7A" w14:textId="2C32E96C" w:rsidR="00D230B2" w:rsidRDefault="00D230B2" w:rsidP="00D230B2">
      <w:pPr>
        <w:jc w:val="both"/>
        <w:rPr>
          <w:rFonts w:ascii="Times New Roman" w:hAnsi="Times New Roman" w:cs="Times New Roman"/>
        </w:rPr>
      </w:pPr>
      <w:r w:rsidRPr="00D230B2">
        <w:rPr>
          <w:rFonts w:ascii="Times New Roman" w:hAnsi="Times New Roman" w:cs="Times New Roman"/>
        </w:rPr>
        <w:t>2050/2017. (XII. 27.) Korm. határoza</w:t>
      </w:r>
      <w:r>
        <w:rPr>
          <w:rFonts w:ascii="Times New Roman" w:hAnsi="Times New Roman" w:cs="Times New Roman"/>
        </w:rPr>
        <w:t xml:space="preserve">t </w:t>
      </w:r>
      <w:r w:rsidRPr="00D230B2">
        <w:rPr>
          <w:rFonts w:ascii="Times New Roman" w:hAnsi="Times New Roman" w:cs="Times New Roman"/>
        </w:rPr>
        <w:t>a XLIII. Az állami vagyonnal kapcsolatos bevételek és kiadások fejezeten belüli előirányzat-átcsoportosításról  </w:t>
      </w:r>
    </w:p>
    <w:p w14:paraId="014254C7" w14:textId="3CAAC13E" w:rsidR="00A85FD0" w:rsidRDefault="00D230B2" w:rsidP="00D230B2">
      <w:pPr>
        <w:jc w:val="both"/>
        <w:rPr>
          <w:rFonts w:ascii="Times New Roman" w:hAnsi="Times New Roman" w:cs="Times New Roman"/>
        </w:rPr>
      </w:pPr>
      <w:r w:rsidRPr="00D230B2">
        <w:rPr>
          <w:rFonts w:ascii="Times New Roman" w:hAnsi="Times New Roman" w:cs="Times New Roman"/>
        </w:rPr>
        <w:t>1347/2018. (VII. 26.) Korm. határozat</w:t>
      </w:r>
      <w:r>
        <w:rPr>
          <w:rFonts w:ascii="Times New Roman" w:hAnsi="Times New Roman" w:cs="Times New Roman"/>
        </w:rPr>
        <w:t xml:space="preserve"> </w:t>
      </w:r>
      <w:r w:rsidRPr="00D230B2">
        <w:rPr>
          <w:rFonts w:ascii="Times New Roman" w:hAnsi="Times New Roman" w:cs="Times New Roman"/>
        </w:rPr>
        <w:t>a rendkívüli kormányzati intézkedésekre szolgáló tartalékból és a Központi Maradványelszámolási Alapból történő átcsoportosításról, a 2017. évi költségvetési maradványok egy részének felhasználásáról, fejezetek közötti és fejezeten belüli átcsoportosításról, a Honvédelmi Minisztérium fejezet szociális hozzájárulási adó felhasználásáról és egyes kormányhatározatok módosításáról  </w:t>
      </w:r>
    </w:p>
    <w:p w14:paraId="5065D399" w14:textId="77777777" w:rsidR="00D230B2" w:rsidRDefault="00D230B2" w:rsidP="00D230B2">
      <w:pPr>
        <w:jc w:val="both"/>
        <w:rPr>
          <w:rFonts w:ascii="Times New Roman" w:hAnsi="Times New Roman" w:cs="Times New Roman"/>
        </w:rPr>
      </w:pPr>
      <w:r w:rsidRPr="00D230B2">
        <w:rPr>
          <w:rFonts w:ascii="Times New Roman" w:hAnsi="Times New Roman" w:cs="Times New Roman"/>
        </w:rPr>
        <w:t>1732/2018. (XII. 18.) Korm. határozat</w:t>
      </w:r>
      <w:r>
        <w:rPr>
          <w:rFonts w:ascii="Times New Roman" w:hAnsi="Times New Roman" w:cs="Times New Roman"/>
        </w:rPr>
        <w:t xml:space="preserve"> </w:t>
      </w:r>
      <w:r w:rsidRPr="00D230B2">
        <w:rPr>
          <w:rFonts w:ascii="Times New Roman" w:hAnsi="Times New Roman" w:cs="Times New Roman"/>
        </w:rPr>
        <w:t>a csengeri ipari parkhoz kapcsolódó infrastrukturális fejlesztés megvalósításáról</w:t>
      </w:r>
    </w:p>
    <w:p w14:paraId="19770855" w14:textId="3841D093" w:rsidR="00D230B2" w:rsidRPr="004F0B4B" w:rsidRDefault="00D230B2" w:rsidP="00D230B2">
      <w:pPr>
        <w:jc w:val="both"/>
        <w:rPr>
          <w:rFonts w:ascii="Times New Roman" w:hAnsi="Times New Roman" w:cs="Times New Roman"/>
        </w:rPr>
      </w:pPr>
      <w:r w:rsidRPr="00D230B2">
        <w:rPr>
          <w:rFonts w:ascii="Times New Roman" w:hAnsi="Times New Roman" w:cs="Times New Roman"/>
        </w:rPr>
        <w:t>1806/2018. (XII. 23.) Korm. határozat</w:t>
      </w:r>
      <w:r>
        <w:rPr>
          <w:rFonts w:ascii="Times New Roman" w:hAnsi="Times New Roman" w:cs="Times New Roman"/>
        </w:rPr>
        <w:t xml:space="preserve"> </w:t>
      </w:r>
      <w:r w:rsidRPr="00D230B2">
        <w:rPr>
          <w:rFonts w:ascii="Times New Roman" w:hAnsi="Times New Roman" w:cs="Times New Roman"/>
        </w:rPr>
        <w:t>a fejezetek közötti és fejezeten belüli előirányzat-átcsoportosításokról, a 2017. évi költségvetési maradványok egy részének felhasználásáról, valamint egyes kormányhatározatok módosításáról</w:t>
      </w:r>
    </w:p>
    <w:sectPr w:rsidR="00D230B2" w:rsidRPr="004F0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1E0033"/>
    <w:multiLevelType w:val="hybridMultilevel"/>
    <w:tmpl w:val="DCE0FAD6"/>
    <w:lvl w:ilvl="0" w:tplc="B1349F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E8D"/>
    <w:rsid w:val="00012C33"/>
    <w:rsid w:val="001165E2"/>
    <w:rsid w:val="00213E90"/>
    <w:rsid w:val="003A5027"/>
    <w:rsid w:val="003B021F"/>
    <w:rsid w:val="004B4EED"/>
    <w:rsid w:val="004F0B4B"/>
    <w:rsid w:val="00523C4A"/>
    <w:rsid w:val="009A00C0"/>
    <w:rsid w:val="009E1E8D"/>
    <w:rsid w:val="00A85FD0"/>
    <w:rsid w:val="00AA3F16"/>
    <w:rsid w:val="00D230B2"/>
    <w:rsid w:val="00D73E1B"/>
    <w:rsid w:val="00D84487"/>
    <w:rsid w:val="00FA21B5"/>
    <w:rsid w:val="00FE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0BD6D"/>
  <w15:chartTrackingRefBased/>
  <w15:docId w15:val="{C98CF52E-1936-4065-B181-E402E8CC2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F0B4B"/>
    <w:pPr>
      <w:ind w:left="720"/>
      <w:contextualSpacing/>
    </w:pPr>
  </w:style>
  <w:style w:type="character" w:styleId="Kiemels">
    <w:name w:val="Emphasis"/>
    <w:basedOn w:val="Bekezdsalapbettpusa"/>
    <w:uiPriority w:val="20"/>
    <w:qFormat/>
    <w:rsid w:val="004F0B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5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VIZ dokumentum" ma:contentTypeID="0x0101003670F0C0F614A64C884ED2D8FC7422C500CC773D2DE3D5FB42BAE2A9FF5D3C68D6" ma:contentTypeVersion="23" ma:contentTypeDescription="" ma:contentTypeScope="" ma:versionID="c57443b1123455507939ac1ccea3efb2">
  <xsd:schema xmlns:xsd="http://www.w3.org/2001/XMLSchema" xmlns:xs="http://www.w3.org/2001/XMLSchema" xmlns:p="http://schemas.microsoft.com/office/2006/metadata/properties" xmlns:ns2="1d4290dd-ff3f-4e06-a732-e3a3617fac39" targetNamespace="http://schemas.microsoft.com/office/2006/metadata/properties" ma:root="true" ma:fieldsID="e64f500fedbd501d8cdc72625ed082aa" ns2:_="">
    <xsd:import namespace="1d4290dd-ff3f-4e06-a732-e3a3617fac39"/>
    <xsd:element name="properties">
      <xsd:complexType>
        <xsd:sequence>
          <xsd:element name="documentManagement">
            <xsd:complexType>
              <xsd:all>
                <xsd:element ref="ns2:datum" minOccurs="0"/>
                <xsd:element ref="ns2:sorszam" minOccurs="0"/>
                <xsd:element ref="ns2:megjegyzes" minOccurs="0"/>
                <xsd:element ref="ns2:_dlc_DocId" minOccurs="0"/>
                <xsd:element ref="ns2:_dlc_DocIdUrl" minOccurs="0"/>
                <xsd:element ref="ns2:_dlc_DocIdPersistId" minOccurs="0"/>
                <xsd:element ref="ns2:mappanev_01" minOccurs="0"/>
                <xsd:element ref="ns2:mappanev_02" minOccurs="0"/>
                <xsd:element ref="ns2:mappanev_03" minOccurs="0"/>
                <xsd:element ref="ns2:mappanev_04" minOccurs="0"/>
                <xsd:element ref="ns2:mappanev_05" minOccurs="0"/>
                <xsd:element ref="ns2:mappanev_06" minOccurs="0"/>
                <xsd:element ref="ns2:mappanev_07" minOccurs="0"/>
                <xsd:element ref="ns2:mappanev_08" minOccurs="0"/>
                <xsd:element ref="ns2:mappanev_09" minOccurs="0"/>
                <xsd:element ref="ns2:mappanev_1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290dd-ff3f-4e06-a732-e3a3617fac39" elementFormDefault="qualified">
    <xsd:import namespace="http://schemas.microsoft.com/office/2006/documentManagement/types"/>
    <xsd:import namespace="http://schemas.microsoft.com/office/infopath/2007/PartnerControls"/>
    <xsd:element name="datum" ma:index="8" nillable="true" ma:displayName="Dátum" ma:format="DateOnly" ma:internalName="datum">
      <xsd:simpleType>
        <xsd:restriction base="dms:DateTime"/>
      </xsd:simpleType>
    </xsd:element>
    <xsd:element name="sorszam" ma:index="9" nillable="true" ma:displayName="Sorszám" ma:decimals="0" ma:internalName="sorszam" ma:percentage="FALSE">
      <xsd:simpleType>
        <xsd:restriction base="dms:Number"/>
      </xsd:simpleType>
    </xsd:element>
    <xsd:element name="megjegyzes" ma:index="10" nillable="true" ma:displayName="Megjegyzés" ma:internalName="megjegyzes">
      <xsd:simpleType>
        <xsd:restriction base="dms:Note"/>
      </xsd:simpleType>
    </xsd:element>
    <xsd:element name="_dlc_DocId" ma:index="11" nillable="true" ma:displayName="Dokumentumazonosító értéke" ma:description="Az elemhez rendelt dokumentumazonosító értéke." ma:internalName="_dlc_DocId" ma:readOnly="true">
      <xsd:simpleType>
        <xsd:restriction base="dms:Text"/>
      </xsd:simpleType>
    </xsd:element>
    <xsd:element name="_dlc_DocIdUrl" ma:index="12" nillable="true" ma:displayName="Dokumentumazonosító" ma:description="Állandó hivatkozás a dokumentumr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Azonosító megőrzése" ma:description="Az azonosító megőrzése hozzáadáskor." ma:hidden="true" ma:internalName="_dlc_DocIdPersistId" ma:readOnly="true">
      <xsd:simpleType>
        <xsd:restriction base="dms:Boolean"/>
      </xsd:simpleType>
    </xsd:element>
    <xsd:element name="mappanev_01" ma:index="14" nillable="true" ma:displayName="Mappanév 01" ma:internalName="mappanev_01">
      <xsd:simpleType>
        <xsd:restriction base="dms:Text">
          <xsd:maxLength value="255"/>
        </xsd:restriction>
      </xsd:simpleType>
    </xsd:element>
    <xsd:element name="mappanev_02" ma:index="15" nillable="true" ma:displayName="Mappanév 02" ma:internalName="mappanev_02">
      <xsd:simpleType>
        <xsd:restriction base="dms:Text">
          <xsd:maxLength value="255"/>
        </xsd:restriction>
      </xsd:simpleType>
    </xsd:element>
    <xsd:element name="mappanev_03" ma:index="16" nillable="true" ma:displayName="Mappanév 03" ma:internalName="mappanev_03">
      <xsd:simpleType>
        <xsd:restriction base="dms:Text">
          <xsd:maxLength value="255"/>
        </xsd:restriction>
      </xsd:simpleType>
    </xsd:element>
    <xsd:element name="mappanev_04" ma:index="17" nillable="true" ma:displayName="Mappanév 04" ma:internalName="mappanev_04">
      <xsd:simpleType>
        <xsd:restriction base="dms:Text">
          <xsd:maxLength value="255"/>
        </xsd:restriction>
      </xsd:simpleType>
    </xsd:element>
    <xsd:element name="mappanev_05" ma:index="18" nillable="true" ma:displayName="Mappanév 05" ma:internalName="mappanev_05">
      <xsd:simpleType>
        <xsd:restriction base="dms:Text">
          <xsd:maxLength value="255"/>
        </xsd:restriction>
      </xsd:simpleType>
    </xsd:element>
    <xsd:element name="mappanev_06" ma:index="19" nillable="true" ma:displayName="Mappanév 06" ma:internalName="mappanev_06">
      <xsd:simpleType>
        <xsd:restriction base="dms:Text">
          <xsd:maxLength value="255"/>
        </xsd:restriction>
      </xsd:simpleType>
    </xsd:element>
    <xsd:element name="mappanev_07" ma:index="20" nillable="true" ma:displayName="Mappanév 07" ma:internalName="mappanev_07">
      <xsd:simpleType>
        <xsd:restriction base="dms:Text">
          <xsd:maxLength value="255"/>
        </xsd:restriction>
      </xsd:simpleType>
    </xsd:element>
    <xsd:element name="mappanev_08" ma:index="21" nillable="true" ma:displayName="Mappanév 08" ma:internalName="mappanev_08">
      <xsd:simpleType>
        <xsd:restriction base="dms:Text">
          <xsd:maxLength value="255"/>
        </xsd:restriction>
      </xsd:simpleType>
    </xsd:element>
    <xsd:element name="mappanev_09" ma:index="22" nillable="true" ma:displayName="Mappanév 09" ma:internalName="mappanev_09">
      <xsd:simpleType>
        <xsd:restriction base="dms:Text">
          <xsd:maxLength value="255"/>
        </xsd:restriction>
      </xsd:simpleType>
    </xsd:element>
    <xsd:element name="mappanev_10" ma:index="23" nillable="true" ma:displayName="Mappanév 10" ma:internalName="mappanev_1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5b342fe-377f-4b80-b2e4-34b381cecdba" ContentTypeId="0x0101003670F0C0F614A64C884ED2D8FC7422C5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d4290dd-ff3f-4e06-a732-e3a3617fac39">D666ZZCKPYQU-60-6002</_dlc_DocId>
    <_dlc_DocIdUrl xmlns="1d4290dd-ff3f-4e06-a732-e3a3617fac39">
      <Url>https://lsp01.ligetbudapest.org/vezerigazgatoi_titkarsag/_layouts/15/DocIdRedir.aspx?ID=D666ZZCKPYQU-60-6002</Url>
      <Description>D666ZZCKPYQU-60-6002</Description>
    </_dlc_DocIdUrl>
    <megjegyzes xmlns="1d4290dd-ff3f-4e06-a732-e3a3617fac39" xsi:nil="true"/>
    <mappanev_09 xmlns="1d4290dd-ff3f-4e06-a732-e3a3617fac39" xsi:nil="true"/>
    <sorszam xmlns="1d4290dd-ff3f-4e06-a732-e3a3617fac39" xsi:nil="true"/>
    <mappanev_08 xmlns="1d4290dd-ff3f-4e06-a732-e3a3617fac39" xsi:nil="true"/>
    <mappanev_05 xmlns="1d4290dd-ff3f-4e06-a732-e3a3617fac39" xsi:nil="true"/>
    <mappanev_04 xmlns="1d4290dd-ff3f-4e06-a732-e3a3617fac39" xsi:nil="true"/>
    <datum xmlns="1d4290dd-ff3f-4e06-a732-e3a3617fac39" xsi:nil="true"/>
    <mappanev_07 xmlns="1d4290dd-ff3f-4e06-a732-e3a3617fac39" xsi:nil="true"/>
    <mappanev_06 xmlns="1d4290dd-ff3f-4e06-a732-e3a3617fac39" xsi:nil="true"/>
    <mappanev_01 xmlns="1d4290dd-ff3f-4e06-a732-e3a3617fac39" xsi:nil="true"/>
    <mappanev_03 xmlns="1d4290dd-ff3f-4e06-a732-e3a3617fac39" xsi:nil="true"/>
    <mappanev_02 xmlns="1d4290dd-ff3f-4e06-a732-e3a3617fac39" xsi:nil="true"/>
    <mappanev_10 xmlns="1d4290dd-ff3f-4e06-a732-e3a3617fac39" xsi:nil="true"/>
  </documentManagement>
</p:properties>
</file>

<file path=customXml/itemProps1.xml><?xml version="1.0" encoding="utf-8"?>
<ds:datastoreItem xmlns:ds="http://schemas.openxmlformats.org/officeDocument/2006/customXml" ds:itemID="{19A00474-12F7-4ACA-9EA2-F9A89C1B4F15}"/>
</file>

<file path=customXml/itemProps2.xml><?xml version="1.0" encoding="utf-8"?>
<ds:datastoreItem xmlns:ds="http://schemas.openxmlformats.org/officeDocument/2006/customXml" ds:itemID="{78CC5AB7-18AB-45E9-8BFF-B4AF43C45744}"/>
</file>

<file path=customXml/itemProps3.xml><?xml version="1.0" encoding="utf-8"?>
<ds:datastoreItem xmlns:ds="http://schemas.openxmlformats.org/officeDocument/2006/customXml" ds:itemID="{2A5E5B75-1937-465F-9F69-B255F35F81E9}"/>
</file>

<file path=customXml/itemProps4.xml><?xml version="1.0" encoding="utf-8"?>
<ds:datastoreItem xmlns:ds="http://schemas.openxmlformats.org/officeDocument/2006/customXml" ds:itemID="{F5F67EE8-5590-4246-AEF3-FA885B8601EC}"/>
</file>

<file path=customXml/itemProps5.xml><?xml version="1.0" encoding="utf-8"?>
<ds:datastoreItem xmlns:ds="http://schemas.openxmlformats.org/officeDocument/2006/customXml" ds:itemID="{BE06EEF3-7909-4D81-9C3C-6DB427EC93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 Zováthi Kende</dc:creator>
  <cp:keywords/>
  <dc:description/>
  <cp:lastModifiedBy>Dóra Dránovits</cp:lastModifiedBy>
  <cp:revision>3</cp:revision>
  <dcterms:created xsi:type="dcterms:W3CDTF">2019-06-05T09:03:00Z</dcterms:created>
  <dcterms:modified xsi:type="dcterms:W3CDTF">2019-06-05T09:04:00Z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04958797-2a60-4601-840d-3629bffce0dd</vt:lpwstr>
  </property>
  <property fmtid="{D5CDD505-2E9C-101B-9397-08002B2CF9AE}" pid="3" name="ContentTypeId">
    <vt:lpwstr>0x0101003670F0C0F614A64C884ED2D8FC7422C500CC773D2DE3D5FB42BAE2A9FF5D3C68D6</vt:lpwstr>
  </property>
</Properties>
</file>